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96117" w14:textId="0FCDF6A2" w:rsidR="00AE36F6" w:rsidRDefault="0000000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附件：</w:t>
      </w:r>
      <w:r>
        <w:rPr>
          <w:rFonts w:hint="eastAsia"/>
          <w:sz w:val="32"/>
          <w:szCs w:val="32"/>
        </w:rPr>
        <w:t>1</w:t>
      </w:r>
    </w:p>
    <w:p w14:paraId="434D90BA" w14:textId="5F775CC1" w:rsidR="00AE36F6" w:rsidRDefault="00DC6FA5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</w:t>
      </w:r>
      <w:r w:rsidR="001405E2">
        <w:rPr>
          <w:rFonts w:hint="eastAsia"/>
          <w:sz w:val="44"/>
          <w:szCs w:val="44"/>
        </w:rPr>
        <w:t>采购</w:t>
      </w:r>
      <w:r w:rsidR="00177269">
        <w:rPr>
          <w:rFonts w:hint="eastAsia"/>
          <w:sz w:val="44"/>
          <w:szCs w:val="44"/>
        </w:rPr>
        <w:t>项目</w:t>
      </w:r>
    </w:p>
    <w:p w14:paraId="7F1E4B17" w14:textId="77777777" w:rsidR="00AE36F6" w:rsidRDefault="00AE36F6"/>
    <w:tbl>
      <w:tblPr>
        <w:tblW w:w="8779" w:type="dxa"/>
        <w:tblInd w:w="118" w:type="dxa"/>
        <w:tblLook w:val="04A0" w:firstRow="1" w:lastRow="0" w:firstColumn="1" w:lastColumn="0" w:noHBand="0" w:noVBand="1"/>
      </w:tblPr>
      <w:tblGrid>
        <w:gridCol w:w="699"/>
        <w:gridCol w:w="1985"/>
        <w:gridCol w:w="6095"/>
      </w:tblGrid>
      <w:tr w:rsidR="00EA5B00" w:rsidRPr="00EA5B00" w14:paraId="5DE2F6E6" w14:textId="77777777" w:rsidTr="005F5CCB">
        <w:trPr>
          <w:trHeight w:val="60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34A035F" w14:textId="77777777" w:rsidR="00EA5B00" w:rsidRPr="00EA5B00" w:rsidRDefault="00EA5B00" w:rsidP="00EA5B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A5B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70300D" w14:textId="77777777" w:rsidR="00EA5B00" w:rsidRPr="00EA5B00" w:rsidRDefault="00EA5B00" w:rsidP="00EA5B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A5B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设备</w:t>
            </w:r>
          </w:p>
        </w:tc>
        <w:tc>
          <w:tcPr>
            <w:tcW w:w="6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F039B7" w14:textId="65504E75" w:rsidR="00EA5B00" w:rsidRPr="00EA5B00" w:rsidRDefault="00FE1535" w:rsidP="00EA5B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检测</w:t>
            </w:r>
            <w:r w:rsidR="00EA5B00" w:rsidRPr="00DC6F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基本要求</w:t>
            </w:r>
          </w:p>
        </w:tc>
      </w:tr>
      <w:tr w:rsidR="00EA5B00" w:rsidRPr="00EA5B00" w14:paraId="55EFD7DF" w14:textId="77777777" w:rsidTr="005F5CCB">
        <w:trPr>
          <w:trHeight w:val="2768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726B217" w14:textId="77777777" w:rsidR="00EA5B00" w:rsidRPr="00EA5B00" w:rsidRDefault="00EA5B00" w:rsidP="00EA5B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A5B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8B02B5" w14:textId="77777777" w:rsidR="00EA5B00" w:rsidRPr="00EA5B00" w:rsidRDefault="00EA5B00" w:rsidP="00EA5B00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5B0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脉动真空灭菌器（两台）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F3B83D" w14:textId="5EAA1015" w:rsidR="00EA5B00" w:rsidRPr="00EA5B00" w:rsidRDefault="00EA5B00" w:rsidP="00EA5B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A5B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符合GB 8599-2008《大型蒸汽灭菌技术要求 自动控制型》5.8.3及WS 310.2-2016《医院消毒供应中心第2部分：清洗消毒及灭菌技术操作规范》5.8.1.6规定：内容包括：1.平衡时间；2．温度变化；3．灭菌压力范围；4．灭菌温度范围；5．维持阶段负载温度等</w:t>
            </w:r>
            <w:r w:rsidR="00DC6F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EA5B00" w:rsidRPr="00EA5B00" w14:paraId="2DF6CCAA" w14:textId="77777777" w:rsidTr="005F5CCB">
        <w:trPr>
          <w:trHeight w:val="1373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D396C70" w14:textId="77777777" w:rsidR="00EA5B00" w:rsidRPr="00EA5B00" w:rsidRDefault="00EA5B00" w:rsidP="00EA5B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A5B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01EA24" w14:textId="35FDCDDE" w:rsidR="00EA5B00" w:rsidRPr="00EA5B00" w:rsidRDefault="00EA5B00" w:rsidP="00EA5B00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5B0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全自动清洗消毒器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（两台）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803ED2" w14:textId="2433765B" w:rsidR="00EA5B00" w:rsidRPr="00EA5B00" w:rsidRDefault="00EA5B00" w:rsidP="00EA5B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A5B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符合YY/T 0734.1-2009 清洗消毒器4.15.1的acdeg</w:t>
            </w:r>
            <w:r w:rsidR="00FE15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等。</w:t>
            </w:r>
          </w:p>
        </w:tc>
      </w:tr>
    </w:tbl>
    <w:p w14:paraId="630D7D90" w14:textId="77777777" w:rsidR="00AE36F6" w:rsidRDefault="00AE36F6">
      <w:pPr>
        <w:jc w:val="left"/>
      </w:pPr>
    </w:p>
    <w:sectPr w:rsidR="00AE36F6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FD5DD" w14:textId="77777777" w:rsidR="002D7D4F" w:rsidRDefault="002D7D4F">
      <w:r>
        <w:separator/>
      </w:r>
    </w:p>
  </w:endnote>
  <w:endnote w:type="continuationSeparator" w:id="0">
    <w:p w14:paraId="23F34A69" w14:textId="77777777" w:rsidR="002D7D4F" w:rsidRDefault="002D7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5A02B" w14:textId="77777777" w:rsidR="002D7D4F" w:rsidRDefault="002D7D4F">
      <w:r>
        <w:separator/>
      </w:r>
    </w:p>
  </w:footnote>
  <w:footnote w:type="continuationSeparator" w:id="0">
    <w:p w14:paraId="70D62668" w14:textId="77777777" w:rsidR="002D7D4F" w:rsidRDefault="002D7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93CFB" w14:textId="77777777" w:rsidR="00AE36F6" w:rsidRDefault="00AE36F6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2526"/>
    <w:rsid w:val="00047670"/>
    <w:rsid w:val="00093E69"/>
    <w:rsid w:val="00096262"/>
    <w:rsid w:val="000F2849"/>
    <w:rsid w:val="001405E2"/>
    <w:rsid w:val="00177269"/>
    <w:rsid w:val="001E02D6"/>
    <w:rsid w:val="002D7D4F"/>
    <w:rsid w:val="002E6F5E"/>
    <w:rsid w:val="003B7332"/>
    <w:rsid w:val="003E4C82"/>
    <w:rsid w:val="0041212E"/>
    <w:rsid w:val="0058042D"/>
    <w:rsid w:val="005D1A95"/>
    <w:rsid w:val="005E6289"/>
    <w:rsid w:val="005F020C"/>
    <w:rsid w:val="005F5CCB"/>
    <w:rsid w:val="0060188C"/>
    <w:rsid w:val="006D4F12"/>
    <w:rsid w:val="008723C1"/>
    <w:rsid w:val="008E5E7F"/>
    <w:rsid w:val="00931BAD"/>
    <w:rsid w:val="00950D67"/>
    <w:rsid w:val="009A2828"/>
    <w:rsid w:val="009B4B42"/>
    <w:rsid w:val="00A47E37"/>
    <w:rsid w:val="00AC0640"/>
    <w:rsid w:val="00AE36F6"/>
    <w:rsid w:val="00B271FF"/>
    <w:rsid w:val="00B27BC6"/>
    <w:rsid w:val="00BB3068"/>
    <w:rsid w:val="00BD5870"/>
    <w:rsid w:val="00C72526"/>
    <w:rsid w:val="00D2672A"/>
    <w:rsid w:val="00D37C9B"/>
    <w:rsid w:val="00DA5C94"/>
    <w:rsid w:val="00DB2F1E"/>
    <w:rsid w:val="00DC6FA5"/>
    <w:rsid w:val="00E46D8F"/>
    <w:rsid w:val="00E57DC5"/>
    <w:rsid w:val="00EA1F97"/>
    <w:rsid w:val="00EA5B00"/>
    <w:rsid w:val="00EB6FFE"/>
    <w:rsid w:val="00EC0125"/>
    <w:rsid w:val="00ED0B3D"/>
    <w:rsid w:val="00F01891"/>
    <w:rsid w:val="00F02222"/>
    <w:rsid w:val="00F023C8"/>
    <w:rsid w:val="00F25529"/>
    <w:rsid w:val="00F5218F"/>
    <w:rsid w:val="00FA2550"/>
    <w:rsid w:val="00FE1535"/>
    <w:rsid w:val="00FE2592"/>
    <w:rsid w:val="51AE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B4A393"/>
  <w15:docId w15:val="{CD143691-E997-4348-A748-53868E40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92</Words>
  <Characters>145</Characters>
  <Application>Microsoft Office Word</Application>
  <DocSecurity>0</DocSecurity>
  <Lines>12</Lines>
  <Paragraphs>9</Paragraphs>
  <ScaleCrop>false</ScaleCrop>
  <Company>Microsoft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霖炅 刘</cp:lastModifiedBy>
  <cp:revision>22</cp:revision>
  <dcterms:created xsi:type="dcterms:W3CDTF">2025-07-08T06:07:00Z</dcterms:created>
  <dcterms:modified xsi:type="dcterms:W3CDTF">2025-09-25T05:20:00Z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eyJoZGlkIjoiNDQ4M2M5NzZjYzJlMmViODQ0NDVmODZhMTMyZTU0ZDAifQ==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6706CE3C866D496192C969DC0F9D3546_12</vt:lpwstr>
  </property>
</Properties>
</file>