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</w:rPr>
        <w:t>考生个人健康状况承诺书</w:t>
      </w: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为维护七台河市人民医院</w:t>
      </w:r>
      <w:r>
        <w:rPr>
          <w:rFonts w:hint="eastAsia" w:ascii="仿宋_GB2312" w:eastAsia="仿宋_GB2312"/>
          <w:sz w:val="32"/>
          <w:szCs w:val="32"/>
          <w:lang w:eastAsia="zh-CN"/>
        </w:rPr>
        <w:t>及市人民医院金沙分院（市第三医院）</w:t>
      </w:r>
      <w:r>
        <w:rPr>
          <w:rFonts w:hint="eastAsia" w:ascii="仿宋_GB2312" w:eastAsia="仿宋_GB2312"/>
          <w:sz w:val="32"/>
          <w:szCs w:val="32"/>
        </w:rPr>
        <w:t>公开招聘工作人员考试的公平公正和考试安全，本人现郑重承诺：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一、自觉遵守考试有关防疫工作要求，承诺考试日前14天未到过中高风险地区，未与国内中、高风险区人员以及境外人员接触。保证候考期间不随意走动，与其他考生保持安全距离，不近距离接触交流。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二、自觉遵守考试规定和考场纪律，服从七台河市人民医院管理人员和考点工作人员的管理，安全参考，诚信参考。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三、保证按规定的程序和要求提交本人健康状况等相关材料参加考试。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四、保证遵守上述条款，如有违反，本人自愿承担由此造成的任何后果。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承诺人签字：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  月    日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701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D74C8"/>
    <w:rsid w:val="000F3288"/>
    <w:rsid w:val="00BA2664"/>
    <w:rsid w:val="00BD74C8"/>
    <w:rsid w:val="34FC026E"/>
    <w:rsid w:val="56495EF2"/>
    <w:rsid w:val="6B0E68B0"/>
    <w:rsid w:val="6F87741B"/>
    <w:rsid w:val="7B057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tushuguan05</dc:creator>
  <cp:lastModifiedBy>You</cp:lastModifiedBy>
  <cp:lastPrinted>2021-06-09T04:21:00Z</cp:lastPrinted>
  <dcterms:modified xsi:type="dcterms:W3CDTF">2022-03-05T01:17:22Z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359F353B29974D0397B7DC80561DAB28</vt:lpwstr>
  </property>
</Properties>
</file>